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1DD97" w14:textId="7EED7782" w:rsidR="006F7FDC" w:rsidRPr="00450F60" w:rsidRDefault="00B62D13" w:rsidP="00B62D13">
      <w:pPr>
        <w:jc w:val="center"/>
        <w:rPr>
          <w:b/>
          <w:bCs/>
          <w:sz w:val="28"/>
        </w:rPr>
      </w:pPr>
      <w:r w:rsidRPr="00450F60">
        <w:rPr>
          <w:b/>
          <w:bCs/>
          <w:sz w:val="28"/>
        </w:rPr>
        <w:t>Global Technopreneurs</w:t>
      </w:r>
      <w:r w:rsidR="00450F60">
        <w:rPr>
          <w:b/>
          <w:bCs/>
          <w:sz w:val="28"/>
        </w:rPr>
        <w:t xml:space="preserve"> Registration Guide</w:t>
      </w:r>
    </w:p>
    <w:p w14:paraId="56F5E126" w14:textId="32FDED86" w:rsidR="006164CA" w:rsidRPr="00AA2B16" w:rsidRDefault="007F2A43" w:rsidP="00450F60">
      <w:pPr>
        <w:ind w:firstLine="720"/>
        <w:rPr>
          <w:b/>
          <w:bCs/>
        </w:rPr>
      </w:pPr>
      <w:r w:rsidRPr="00AA2B16">
        <w:rPr>
          <w:b/>
          <w:bCs/>
          <w:noProof/>
          <w:highlight w:val="yellow"/>
        </w:rPr>
        <w:drawing>
          <wp:anchor distT="0" distB="0" distL="114300" distR="114300" simplePos="0" relativeHeight="251669504" behindDoc="0" locked="0" layoutInCell="1" allowOverlap="1" wp14:anchorId="796A29F1" wp14:editId="4DE4743B">
            <wp:simplePos x="0" y="0"/>
            <wp:positionH relativeFrom="column">
              <wp:posOffset>295468</wp:posOffset>
            </wp:positionH>
            <wp:positionV relativeFrom="paragraph">
              <wp:posOffset>261233</wp:posOffset>
            </wp:positionV>
            <wp:extent cx="5527777" cy="2990669"/>
            <wp:effectExtent l="76200" t="76200" r="130175" b="133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777" cy="2990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CA" w:rsidRPr="00AA2B16">
        <w:rPr>
          <w:b/>
          <w:bCs/>
          <w:highlight w:val="yellow"/>
        </w:rPr>
        <w:t>STEP</w:t>
      </w:r>
      <w:r w:rsidR="00450F60" w:rsidRPr="00AA2B16">
        <w:rPr>
          <w:b/>
          <w:bCs/>
          <w:highlight w:val="yellow"/>
        </w:rPr>
        <w:t xml:space="preserve"> </w:t>
      </w:r>
      <w:r w:rsidR="006164CA" w:rsidRPr="00AA2B16">
        <w:rPr>
          <w:b/>
          <w:bCs/>
          <w:highlight w:val="yellow"/>
        </w:rPr>
        <w:t>-</w:t>
      </w:r>
      <w:r w:rsidR="00450F60" w:rsidRPr="00AA2B16">
        <w:rPr>
          <w:b/>
          <w:bCs/>
          <w:highlight w:val="yellow"/>
        </w:rPr>
        <w:t xml:space="preserve"> </w:t>
      </w:r>
      <w:r w:rsidR="006164CA" w:rsidRPr="00AA2B16">
        <w:rPr>
          <w:b/>
          <w:bCs/>
          <w:highlight w:val="yellow"/>
        </w:rPr>
        <w:t xml:space="preserve">1 </w:t>
      </w:r>
      <w:r w:rsidR="00450F60" w:rsidRPr="00AA2B16">
        <w:rPr>
          <w:b/>
          <w:bCs/>
          <w:highlight w:val="yellow"/>
        </w:rPr>
        <w:t>Click on REGISTER NOW</w:t>
      </w:r>
    </w:p>
    <w:p w14:paraId="45568519" w14:textId="6B9F048B" w:rsidR="006F7FDC" w:rsidRPr="007F2A43" w:rsidRDefault="006F7FDC">
      <w:pPr>
        <w:rPr>
          <w:b/>
          <w:bCs/>
        </w:rPr>
      </w:pPr>
    </w:p>
    <w:p w14:paraId="736954E5" w14:textId="6A162FB5" w:rsidR="006F7FDC" w:rsidRPr="00450F60" w:rsidRDefault="00F861FE" w:rsidP="00450F60">
      <w:pPr>
        <w:ind w:firstLine="720"/>
        <w:rPr>
          <w:b/>
          <w:bCs/>
          <w:color w:val="FF0000"/>
        </w:rPr>
      </w:pPr>
      <w:r w:rsidRPr="00AA2B16">
        <w:rPr>
          <w:b/>
          <w:bCs/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4E9F6A2D" wp14:editId="743C4BAC">
            <wp:simplePos x="0" y="0"/>
            <wp:positionH relativeFrom="margin">
              <wp:posOffset>317500</wp:posOffset>
            </wp:positionH>
            <wp:positionV relativeFrom="paragraph">
              <wp:posOffset>363855</wp:posOffset>
            </wp:positionV>
            <wp:extent cx="5581650" cy="3251835"/>
            <wp:effectExtent l="76200" t="76200" r="133350" b="13906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25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42" w:rsidRPr="00AA2B16">
        <w:rPr>
          <w:b/>
          <w:bCs/>
          <w:highlight w:val="yellow"/>
        </w:rPr>
        <w:t>S</w:t>
      </w:r>
      <w:r w:rsidR="00BE2F1F" w:rsidRPr="00AA2B16">
        <w:rPr>
          <w:b/>
          <w:bCs/>
          <w:highlight w:val="yellow"/>
        </w:rPr>
        <w:t>TEP</w:t>
      </w:r>
      <w:r w:rsidR="00450F60" w:rsidRPr="00AA2B16">
        <w:rPr>
          <w:b/>
          <w:bCs/>
          <w:highlight w:val="yellow"/>
        </w:rPr>
        <w:t xml:space="preserve"> </w:t>
      </w:r>
      <w:r w:rsidR="00BE2F1F" w:rsidRPr="00AA2B16">
        <w:rPr>
          <w:b/>
          <w:bCs/>
          <w:highlight w:val="yellow"/>
        </w:rPr>
        <w:t>-2</w:t>
      </w:r>
      <w:r w:rsidR="00450F60" w:rsidRPr="00AA2B16">
        <w:rPr>
          <w:b/>
          <w:bCs/>
          <w:highlight w:val="yellow"/>
        </w:rPr>
        <w:t xml:space="preserve"> Fill in the required details.</w:t>
      </w:r>
      <w:r w:rsidR="00450F60" w:rsidRPr="00AA2B16">
        <w:rPr>
          <w:b/>
          <w:bCs/>
        </w:rPr>
        <w:t xml:space="preserve"> </w:t>
      </w:r>
      <w:r w:rsidR="00450F60" w:rsidRPr="00450F60">
        <w:rPr>
          <w:b/>
          <w:bCs/>
          <w:color w:val="0000CC"/>
        </w:rPr>
        <w:t>Page 1</w:t>
      </w:r>
    </w:p>
    <w:p w14:paraId="6CC6FF45" w14:textId="77777777" w:rsidR="00450F60" w:rsidRDefault="00450F60">
      <w:pPr>
        <w:rPr>
          <w:b/>
          <w:bCs/>
          <w:noProof/>
        </w:rPr>
      </w:pPr>
    </w:p>
    <w:p w14:paraId="0A8C9A7A" w14:textId="77777777" w:rsidR="00450F60" w:rsidRDefault="00450F60" w:rsidP="00450F60">
      <w:pPr>
        <w:ind w:firstLine="720"/>
        <w:rPr>
          <w:b/>
          <w:bCs/>
          <w:color w:val="FF0000"/>
        </w:rPr>
      </w:pPr>
    </w:p>
    <w:p w14:paraId="0A6C60CB" w14:textId="77777777" w:rsidR="00450F60" w:rsidRDefault="00450F60" w:rsidP="00450F60">
      <w:pPr>
        <w:ind w:firstLine="720"/>
        <w:rPr>
          <w:b/>
          <w:bCs/>
          <w:color w:val="FF0000"/>
        </w:rPr>
      </w:pPr>
    </w:p>
    <w:p w14:paraId="7C61C1CB" w14:textId="325F755C" w:rsidR="00450F60" w:rsidRPr="00450F60" w:rsidRDefault="00450F60" w:rsidP="00450F60">
      <w:pPr>
        <w:ind w:firstLine="720"/>
        <w:rPr>
          <w:b/>
          <w:bCs/>
          <w:color w:val="FF0000"/>
        </w:rPr>
      </w:pPr>
      <w:r w:rsidRPr="00AA2B16">
        <w:rPr>
          <w:b/>
          <w:bCs/>
          <w:highlight w:val="yellow"/>
        </w:rPr>
        <w:lastRenderedPageBreak/>
        <w:t>STEP -2 Fill in the required details.</w:t>
      </w:r>
      <w:r>
        <w:rPr>
          <w:b/>
          <w:bCs/>
          <w:color w:val="FF0000"/>
        </w:rPr>
        <w:t xml:space="preserve"> </w:t>
      </w:r>
      <w:r w:rsidRPr="00450F60">
        <w:rPr>
          <w:b/>
          <w:bCs/>
          <w:color w:val="0000CC"/>
        </w:rPr>
        <w:t xml:space="preserve">Page </w:t>
      </w:r>
      <w:r>
        <w:rPr>
          <w:b/>
          <w:bCs/>
          <w:color w:val="0000CC"/>
        </w:rPr>
        <w:t>2</w:t>
      </w:r>
    </w:p>
    <w:p w14:paraId="3B6CE6AE" w14:textId="46C90F24" w:rsidR="00450F60" w:rsidRDefault="00450F60" w:rsidP="007955AC">
      <w:pPr>
        <w:rPr>
          <w:b/>
          <w:bCs/>
        </w:rPr>
      </w:pPr>
      <w:r w:rsidRPr="007F2A43">
        <w:rPr>
          <w:b/>
          <w:bCs/>
          <w:noProof/>
        </w:rPr>
        <w:drawing>
          <wp:inline distT="0" distB="0" distL="0" distR="0" wp14:anchorId="1691F268" wp14:editId="58B84FC7">
            <wp:extent cx="5953760" cy="3064510"/>
            <wp:effectExtent l="76200" t="76200" r="142240" b="135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3064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7BA807" w14:textId="380FDCBF" w:rsidR="007955AC" w:rsidRPr="00450F60" w:rsidRDefault="00450F60" w:rsidP="007955AC">
      <w:pPr>
        <w:rPr>
          <w:b/>
          <w:bCs/>
          <w:color w:val="0000CC"/>
        </w:rPr>
      </w:pPr>
      <w:r w:rsidRPr="00450F60">
        <w:rPr>
          <w:b/>
          <w:bCs/>
          <w:noProof/>
          <w:color w:val="0000CC"/>
        </w:rPr>
        <w:drawing>
          <wp:anchor distT="0" distB="0" distL="114300" distR="114300" simplePos="0" relativeHeight="251685888" behindDoc="0" locked="0" layoutInCell="1" allowOverlap="1" wp14:anchorId="5A814A1B" wp14:editId="64616520">
            <wp:simplePos x="0" y="0"/>
            <wp:positionH relativeFrom="page">
              <wp:posOffset>1113155</wp:posOffset>
            </wp:positionH>
            <wp:positionV relativeFrom="paragraph">
              <wp:posOffset>629920</wp:posOffset>
            </wp:positionV>
            <wp:extent cx="5636895" cy="3474720"/>
            <wp:effectExtent l="76200" t="76200" r="135255" b="12573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474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36B" w:rsidRPr="00450F60">
        <w:rPr>
          <w:b/>
          <w:bCs/>
          <w:color w:val="0000CC"/>
        </w:rPr>
        <w:t xml:space="preserve">*IN CASE YOU ARE NOT DIRECTED TO THE EVENTS10X PAGE AUTOMATIVALLY, </w:t>
      </w:r>
      <w:r w:rsidR="00EE136B" w:rsidRPr="00450F60">
        <w:rPr>
          <w:b/>
          <w:bCs/>
          <w:color w:val="FF0000"/>
        </w:rPr>
        <w:t xml:space="preserve">PLEASE CHECK YOUR </w:t>
      </w:r>
      <w:r>
        <w:rPr>
          <w:b/>
          <w:bCs/>
          <w:color w:val="FF0000"/>
        </w:rPr>
        <w:t>EMAIL</w:t>
      </w:r>
      <w:r w:rsidR="00EE136B" w:rsidRPr="00450F60">
        <w:rPr>
          <w:b/>
          <w:bCs/>
          <w:color w:val="FF0000"/>
        </w:rPr>
        <w:t xml:space="preserve"> </w:t>
      </w:r>
      <w:r w:rsidR="00EE136B" w:rsidRPr="00450F60">
        <w:rPr>
          <w:b/>
          <w:bCs/>
          <w:color w:val="0000CC"/>
        </w:rPr>
        <w:t>AS YOU WOULD RECEIVE A NOTIFICATION OF REGISTRATION WITH THE LINK TO COMPLETE PAYMENT*</w:t>
      </w:r>
    </w:p>
    <w:p w14:paraId="6464C536" w14:textId="451B015B" w:rsidR="00EE136B" w:rsidRDefault="00EE136B" w:rsidP="007955AC">
      <w:pPr>
        <w:rPr>
          <w:b/>
          <w:bCs/>
        </w:rPr>
      </w:pPr>
    </w:p>
    <w:p w14:paraId="382F3A03" w14:textId="199406D3" w:rsidR="006F7FDC" w:rsidRPr="007F2A43" w:rsidRDefault="007955AC" w:rsidP="007955AC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76AC1A03" w14:textId="4F4D0373" w:rsidR="00450F60" w:rsidRDefault="00AA2B16" w:rsidP="00450F60">
      <w:pPr>
        <w:spacing w:after="0"/>
        <w:ind w:left="720"/>
        <w:rPr>
          <w:b/>
          <w:bCs/>
          <w:color w:val="FF0000"/>
        </w:rPr>
      </w:pPr>
      <w:r w:rsidRPr="00AA2B16">
        <w:rPr>
          <w:b/>
          <w:bCs/>
          <w:highlight w:val="yellow"/>
        </w:rPr>
        <w:lastRenderedPageBreak/>
        <w:t>Step - 3 After you finish the last step on the aim portal, it will open automatically into</w:t>
      </w:r>
      <w:r w:rsidRPr="00AA2B16">
        <w:rPr>
          <w:b/>
          <w:bCs/>
        </w:rPr>
        <w:t xml:space="preserve"> </w:t>
      </w:r>
      <w:r>
        <w:rPr>
          <w:b/>
          <w:bCs/>
          <w:color w:val="0000CC"/>
        </w:rPr>
        <w:t>E</w:t>
      </w:r>
      <w:r w:rsidRPr="00450F60">
        <w:rPr>
          <w:b/>
          <w:bCs/>
          <w:color w:val="0000CC"/>
        </w:rPr>
        <w:t>vents10x page</w:t>
      </w:r>
      <w:r>
        <w:rPr>
          <w:b/>
          <w:bCs/>
          <w:color w:val="0000CC"/>
        </w:rPr>
        <w:t xml:space="preserve"> to complete online payment</w:t>
      </w:r>
      <w:r w:rsidRPr="00450F60">
        <w:rPr>
          <w:b/>
          <w:bCs/>
          <w:color w:val="FF0000"/>
        </w:rPr>
        <w:t xml:space="preserve">. </w:t>
      </w:r>
    </w:p>
    <w:p w14:paraId="28B807B2" w14:textId="1BDECDD9" w:rsidR="006F7FDC" w:rsidRPr="00AA2B16" w:rsidRDefault="00B06068" w:rsidP="00450F60">
      <w:pPr>
        <w:spacing w:after="0"/>
        <w:ind w:firstLine="720"/>
        <w:rPr>
          <w:b/>
          <w:bCs/>
          <w:color w:val="0000CC"/>
        </w:rPr>
      </w:pPr>
      <w:r w:rsidRPr="007F2A43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7E19ED9" wp14:editId="7853ADCF">
            <wp:simplePos x="0" y="0"/>
            <wp:positionH relativeFrom="margin">
              <wp:align>center</wp:align>
            </wp:positionH>
            <wp:positionV relativeFrom="paragraph">
              <wp:posOffset>368327</wp:posOffset>
            </wp:positionV>
            <wp:extent cx="3709035" cy="1788795"/>
            <wp:effectExtent l="76200" t="76200" r="139065" b="13525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178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B16">
        <w:rPr>
          <w:b/>
          <w:bCs/>
          <w:color w:val="0000CC"/>
        </w:rPr>
        <w:t>M</w:t>
      </w:r>
      <w:r w:rsidR="00AA2B16" w:rsidRPr="00AA2B16">
        <w:rPr>
          <w:b/>
          <w:bCs/>
          <w:color w:val="0000CC"/>
        </w:rPr>
        <w:t>ake a profile on events10x – event platform for aim digital 2020</w:t>
      </w:r>
    </w:p>
    <w:p w14:paraId="010649B9" w14:textId="4ACFE7E6" w:rsidR="007955AC" w:rsidRDefault="007955AC" w:rsidP="00450F60">
      <w:pPr>
        <w:rPr>
          <w:b/>
          <w:bCs/>
        </w:rPr>
      </w:pPr>
    </w:p>
    <w:p w14:paraId="56DC07C7" w14:textId="36A505A6" w:rsidR="008F30D9" w:rsidRPr="00AA2B16" w:rsidRDefault="00F243B4" w:rsidP="00AA2B16">
      <w:pPr>
        <w:ind w:left="720"/>
        <w:rPr>
          <w:b/>
          <w:bCs/>
          <w:color w:val="0000CC"/>
        </w:rPr>
      </w:pPr>
      <w:r w:rsidRPr="00AA2B16">
        <w:rPr>
          <w:b/>
          <w:bCs/>
          <w:noProof/>
          <w:color w:val="0000CC"/>
        </w:rPr>
        <w:drawing>
          <wp:anchor distT="0" distB="0" distL="114300" distR="114300" simplePos="0" relativeHeight="251683840" behindDoc="0" locked="0" layoutInCell="1" allowOverlap="1" wp14:anchorId="776DC110" wp14:editId="193E417F">
            <wp:simplePos x="0" y="0"/>
            <wp:positionH relativeFrom="margin">
              <wp:align>center</wp:align>
            </wp:positionH>
            <wp:positionV relativeFrom="page">
              <wp:posOffset>4102404</wp:posOffset>
            </wp:positionV>
            <wp:extent cx="3665220" cy="1908175"/>
            <wp:effectExtent l="76200" t="76200" r="125730" b="130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90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B16" w:rsidRPr="00AA2B16">
        <w:rPr>
          <w:b/>
          <w:bCs/>
          <w:color w:val="0000CC"/>
        </w:rPr>
        <w:t>Once registered on events10x, fill in company details and register as startup. put areas and countries of interest and proceed for payment.</w:t>
      </w:r>
    </w:p>
    <w:p w14:paraId="65A1C2D7" w14:textId="49D60A76" w:rsidR="005C58AF" w:rsidRPr="00F243B4" w:rsidRDefault="00B06068" w:rsidP="00345591">
      <w:pPr>
        <w:rPr>
          <w:b/>
          <w:bCs/>
          <w:color w:val="0000CC"/>
        </w:rPr>
      </w:pPr>
      <w:r w:rsidRPr="00B06068">
        <w:rPr>
          <w:b/>
          <w:bCs/>
          <w:noProof/>
          <w:color w:val="0000CC"/>
        </w:rPr>
        <w:drawing>
          <wp:anchor distT="0" distB="0" distL="114300" distR="114300" simplePos="0" relativeHeight="251677696" behindDoc="0" locked="0" layoutInCell="1" allowOverlap="1" wp14:anchorId="28EC35F4" wp14:editId="6170A28E">
            <wp:simplePos x="0" y="0"/>
            <wp:positionH relativeFrom="margin">
              <wp:align>center</wp:align>
            </wp:positionH>
            <wp:positionV relativeFrom="margin">
              <wp:posOffset>5909725</wp:posOffset>
            </wp:positionV>
            <wp:extent cx="4945711" cy="2348156"/>
            <wp:effectExtent l="76200" t="76200" r="140970" b="128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11" cy="2348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B4" w:rsidRPr="00B06068">
        <w:rPr>
          <w:b/>
          <w:bCs/>
          <w:color w:val="0000CC"/>
        </w:rPr>
        <w:t xml:space="preserve"> </w:t>
      </w:r>
      <w:r w:rsidRPr="00B06068">
        <w:rPr>
          <w:b/>
          <w:bCs/>
          <w:color w:val="0000CC"/>
        </w:rPr>
        <w:tab/>
      </w:r>
      <w:r w:rsidR="00F243B4" w:rsidRPr="00F243B4">
        <w:rPr>
          <w:b/>
          <w:bCs/>
          <w:color w:val="0000CC"/>
          <w:highlight w:val="yellow"/>
        </w:rPr>
        <w:t xml:space="preserve">     Step -4 Online payment to complete Global Technopr</w:t>
      </w:r>
      <w:bookmarkStart w:id="0" w:name="_GoBack"/>
      <w:bookmarkEnd w:id="0"/>
      <w:r w:rsidR="00F243B4" w:rsidRPr="00F243B4">
        <w:rPr>
          <w:b/>
          <w:bCs/>
          <w:color w:val="0000CC"/>
          <w:highlight w:val="yellow"/>
        </w:rPr>
        <w:t>eneurs registration</w:t>
      </w:r>
    </w:p>
    <w:sectPr w:rsidR="005C58AF" w:rsidRPr="00F243B4" w:rsidSect="00450F60">
      <w:pgSz w:w="12240" w:h="15840"/>
      <w:pgMar w:top="993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F013E" w14:textId="77777777" w:rsidR="00450F60" w:rsidRDefault="00450F60" w:rsidP="00450F60">
      <w:pPr>
        <w:spacing w:after="0" w:line="240" w:lineRule="auto"/>
      </w:pPr>
      <w:r>
        <w:separator/>
      </w:r>
    </w:p>
  </w:endnote>
  <w:endnote w:type="continuationSeparator" w:id="0">
    <w:p w14:paraId="7549B786" w14:textId="77777777" w:rsidR="00450F60" w:rsidRDefault="00450F60" w:rsidP="0045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28089" w14:textId="77777777" w:rsidR="00450F60" w:rsidRDefault="00450F60" w:rsidP="00450F60">
      <w:pPr>
        <w:spacing w:after="0" w:line="240" w:lineRule="auto"/>
      </w:pPr>
      <w:r>
        <w:separator/>
      </w:r>
    </w:p>
  </w:footnote>
  <w:footnote w:type="continuationSeparator" w:id="0">
    <w:p w14:paraId="023E9CC7" w14:textId="77777777" w:rsidR="00450F60" w:rsidRDefault="00450F60" w:rsidP="00450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6A"/>
    <w:rsid w:val="001C50C7"/>
    <w:rsid w:val="001E5B7D"/>
    <w:rsid w:val="00202FC8"/>
    <w:rsid w:val="0025390F"/>
    <w:rsid w:val="002C5A7D"/>
    <w:rsid w:val="003177A6"/>
    <w:rsid w:val="003313D3"/>
    <w:rsid w:val="00345591"/>
    <w:rsid w:val="00397447"/>
    <w:rsid w:val="00450F60"/>
    <w:rsid w:val="00465AFF"/>
    <w:rsid w:val="005C58AF"/>
    <w:rsid w:val="006164CA"/>
    <w:rsid w:val="006A1BA6"/>
    <w:rsid w:val="006D0E06"/>
    <w:rsid w:val="006F5D63"/>
    <w:rsid w:val="006F7FDC"/>
    <w:rsid w:val="007955AC"/>
    <w:rsid w:val="007F2A43"/>
    <w:rsid w:val="007F37DC"/>
    <w:rsid w:val="007F6444"/>
    <w:rsid w:val="008F30D9"/>
    <w:rsid w:val="00922426"/>
    <w:rsid w:val="0092416A"/>
    <w:rsid w:val="009F7674"/>
    <w:rsid w:val="00AA17EE"/>
    <w:rsid w:val="00AA2B16"/>
    <w:rsid w:val="00B06068"/>
    <w:rsid w:val="00B62D13"/>
    <w:rsid w:val="00BE2F1F"/>
    <w:rsid w:val="00C366FB"/>
    <w:rsid w:val="00D54B42"/>
    <w:rsid w:val="00D67EA2"/>
    <w:rsid w:val="00DA11C9"/>
    <w:rsid w:val="00DD663B"/>
    <w:rsid w:val="00E72AA4"/>
    <w:rsid w:val="00EE136B"/>
    <w:rsid w:val="00F03184"/>
    <w:rsid w:val="00F243B4"/>
    <w:rsid w:val="00F8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21272"/>
  <w15:chartTrackingRefBased/>
  <w15:docId w15:val="{1F551A90-2B97-403E-A288-733F0B76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60"/>
  </w:style>
  <w:style w:type="paragraph" w:styleId="Footer">
    <w:name w:val="footer"/>
    <w:basedOn w:val="Normal"/>
    <w:link w:val="FooterChar"/>
    <w:uiPriority w:val="99"/>
    <w:unhideWhenUsed/>
    <w:rsid w:val="00450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8F20AFDE3E0419FC5FDB9A89949DA" ma:contentTypeVersion="12" ma:contentTypeDescription="Create a new document." ma:contentTypeScope="" ma:versionID="22b0d060c00ab9400558155082d759d0">
  <xsd:schema xmlns:xsd="http://www.w3.org/2001/XMLSchema" xmlns:xs="http://www.w3.org/2001/XMLSchema" xmlns:p="http://schemas.microsoft.com/office/2006/metadata/properties" xmlns:ns3="c339a9e2-14de-4710-b351-104405b13a9f" xmlns:ns4="90fb99be-36ef-402c-82a7-1e6650eec840" targetNamespace="http://schemas.microsoft.com/office/2006/metadata/properties" ma:root="true" ma:fieldsID="211764a4b1ca2f0c228e2e7b8854a680" ns3:_="" ns4:_="">
    <xsd:import namespace="c339a9e2-14de-4710-b351-104405b13a9f"/>
    <xsd:import namespace="90fb99be-36ef-402c-82a7-1e6650eec8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9a9e2-14de-4710-b351-104405b13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b99be-36ef-402c-82a7-1e6650eec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2E009C-1BC2-4879-895A-983967E14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9a9e2-14de-4710-b351-104405b13a9f"/>
    <ds:schemaRef ds:uri="90fb99be-36ef-402c-82a7-1e6650eec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E244A-51EE-46D7-A96B-56DD07E4AD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05ACD7-497C-42F5-BC4F-B5B7E1E29DD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90fb99be-36ef-402c-82a7-1e6650eec840"/>
    <ds:schemaRef ds:uri="http://purl.org/dc/dcmitype/"/>
    <ds:schemaRef ds:uri="c339a9e2-14de-4710-b351-104405b13a9f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Santhosh Ganesh</dc:creator>
  <cp:keywords/>
  <dc:description/>
  <cp:lastModifiedBy>Aizel Lois Borongan</cp:lastModifiedBy>
  <cp:revision>6</cp:revision>
  <dcterms:created xsi:type="dcterms:W3CDTF">2020-10-04T08:53:00Z</dcterms:created>
  <dcterms:modified xsi:type="dcterms:W3CDTF">2020-10-04T09:44:00Z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0x01010075C8F20AFDE3E0419FC5FDB9A89949DA</vt:lpwstr>
  </property>
</Properties>
</file>